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поставки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№______________________</w:t>
      </w:r>
    </w:p>
    <w:p w:rsidR="00534CEF" w:rsidRPr="00B45BD0" w:rsidRDefault="00534CEF" w:rsidP="00534CE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«____»_________ 20___ г.</w:t>
      </w:r>
    </w:p>
    <w:p w:rsidR="00534CEF" w:rsidRPr="00B45BD0" w:rsidRDefault="00534CEF" w:rsidP="00534C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СПЕЦИФИКАЦИЯ </w:t>
      </w:r>
    </w:p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97" w:type="dxa"/>
        <w:jc w:val="center"/>
        <w:tblLayout w:type="fixed"/>
        <w:tblLook w:val="01E0" w:firstRow="1" w:lastRow="1" w:firstColumn="1" w:lastColumn="1" w:noHBand="0" w:noVBand="0"/>
      </w:tblPr>
      <w:tblGrid>
        <w:gridCol w:w="646"/>
        <w:gridCol w:w="1872"/>
        <w:gridCol w:w="2899"/>
        <w:gridCol w:w="1354"/>
        <w:gridCol w:w="850"/>
        <w:gridCol w:w="992"/>
        <w:gridCol w:w="1624"/>
        <w:gridCol w:w="1829"/>
        <w:gridCol w:w="1503"/>
        <w:gridCol w:w="1628"/>
      </w:tblGrid>
      <w:tr w:rsidR="00534CEF" w:rsidRPr="00B45BD0" w:rsidTr="00734773">
        <w:trPr>
          <w:trHeight w:val="402"/>
          <w:jc w:val="center"/>
        </w:trPr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4551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7347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Наименование, количество и стоимость Товара</w:t>
            </w:r>
          </w:p>
        </w:tc>
      </w:tr>
      <w:tr w:rsidR="00534CEF" w:rsidRPr="00B45BD0" w:rsidTr="00734773">
        <w:trPr>
          <w:trHeight w:val="728"/>
          <w:jc w:val="center"/>
        </w:trPr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Технические характеристики </w:t>
            </w:r>
            <w:r w:rsidR="00B45BD0"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комплектация</w:t>
            </w:r>
          </w:p>
        </w:tc>
        <w:tc>
          <w:tcPr>
            <w:tcW w:w="1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Грузополучатель</w:t>
            </w:r>
          </w:p>
        </w:tc>
        <w:tc>
          <w:tcPr>
            <w:tcW w:w="18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(адрес) поставки</w:t>
            </w:r>
            <w:r w:rsidR="002C3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(выборки)</w:t>
            </w: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товара</w:t>
            </w: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Стоимость за ед. (руб., включая НДС)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 стоимость</w:t>
            </w:r>
          </w:p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(руб., включая НДС)</w:t>
            </w:r>
          </w:p>
        </w:tc>
      </w:tr>
      <w:tr w:rsidR="00534CEF" w:rsidRPr="00B45BD0" w:rsidTr="00734773">
        <w:trPr>
          <w:jc w:val="center"/>
        </w:trPr>
        <w:tc>
          <w:tcPr>
            <w:tcW w:w="64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ermStart w:id="192118689" w:edGrp="everyone" w:colFirst="0" w:colLast="0"/>
            <w:permStart w:id="633365127" w:edGrp="everyone" w:colFirst="1" w:colLast="1"/>
            <w:permStart w:id="857175986" w:edGrp="everyone" w:colFirst="2" w:colLast="2"/>
            <w:permStart w:id="293684862" w:edGrp="everyone" w:colFirst="3" w:colLast="3"/>
            <w:permStart w:id="353121857" w:edGrp="everyone" w:colFirst="4" w:colLast="4"/>
            <w:permStart w:id="1045835109" w:edGrp="everyone" w:colFirst="5" w:colLast="5"/>
            <w:permStart w:id="143011529" w:edGrp="everyone" w:colFirst="6" w:colLast="6"/>
            <w:permStart w:id="1057569203" w:edGrp="everyone" w:colFirst="7" w:colLast="7"/>
            <w:permStart w:id="505638482" w:edGrp="everyone" w:colFirst="8" w:colLast="8"/>
            <w:permStart w:id="1983278290" w:edGrp="everyone" w:colFirst="9" w:colLast="9"/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CEF" w:rsidRPr="00B45BD0" w:rsidTr="00734773">
        <w:trPr>
          <w:jc w:val="center"/>
        </w:trPr>
        <w:tc>
          <w:tcPr>
            <w:tcW w:w="135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1997029376" w:edGrp="everyone" w:colFirst="1" w:colLast="1"/>
            <w:permEnd w:id="192118689"/>
            <w:permEnd w:id="633365127"/>
            <w:permEnd w:id="857175986"/>
            <w:permEnd w:id="293684862"/>
            <w:permEnd w:id="353121857"/>
            <w:permEnd w:id="1045835109"/>
            <w:permEnd w:id="143011529"/>
            <w:permEnd w:id="1057569203"/>
            <w:permEnd w:id="505638482"/>
            <w:permEnd w:id="1983278290"/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НДС (или НДС не облагается) 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4CEF" w:rsidRPr="00B45BD0" w:rsidTr="00734773">
        <w:trPr>
          <w:jc w:val="center"/>
        </w:trPr>
        <w:tc>
          <w:tcPr>
            <w:tcW w:w="13569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34CEF" w:rsidRPr="00B45BD0" w:rsidRDefault="00534CEF" w:rsidP="007347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ermStart w:id="890449440" w:edGrp="everyone" w:colFirst="1" w:colLast="1"/>
            <w:permEnd w:id="1997029376"/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 руб., включая НДС (или НДС не облагается)</w:t>
            </w:r>
          </w:p>
        </w:tc>
        <w:tc>
          <w:tcPr>
            <w:tcW w:w="1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34CEF" w:rsidRPr="00B45BD0" w:rsidRDefault="00534CEF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permEnd w:id="890449440"/>
    </w:tbl>
    <w:p w:rsidR="00734773" w:rsidRDefault="00734773" w:rsidP="00734773">
      <w:pPr>
        <w:spacing w:after="0" w:line="240" w:lineRule="auto"/>
        <w:ind w:right="-4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734773" w:rsidRDefault="00734773" w:rsidP="00734773">
      <w:pPr>
        <w:spacing w:after="0" w:line="240" w:lineRule="auto"/>
        <w:ind w:right="-4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tbl>
      <w:tblPr>
        <w:tblpPr w:leftFromText="180" w:rightFromText="180" w:vertAnchor="page" w:horzAnchor="margin" w:tblpXSpec="center" w:tblpY="5869"/>
        <w:tblW w:w="1516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7"/>
        <w:gridCol w:w="7101"/>
        <w:gridCol w:w="7220"/>
      </w:tblGrid>
      <w:tr w:rsidR="00734773" w:rsidRPr="00B45BD0" w:rsidTr="00734773">
        <w:trPr>
          <w:trHeight w:val="283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773" w:rsidRPr="00B45BD0" w:rsidRDefault="00734773" w:rsidP="00734773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4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773" w:rsidRPr="00B45BD0" w:rsidRDefault="00734773" w:rsidP="00734773">
            <w:pPr>
              <w:shd w:val="clear" w:color="auto" w:fill="FFFFFF"/>
              <w:spacing w:after="0" w:line="240" w:lineRule="atLeast"/>
              <w:ind w:left="20" w:right="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оплаты Покупателем Товара</w:t>
            </w:r>
          </w:p>
        </w:tc>
      </w:tr>
      <w:tr w:rsidR="00734773" w:rsidRPr="00B45BD0" w:rsidTr="00734773">
        <w:trPr>
          <w:trHeight w:val="964"/>
          <w:jc w:val="center"/>
        </w:trPr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773" w:rsidRPr="00B45BD0" w:rsidRDefault="00734773" w:rsidP="00734773">
            <w:pPr>
              <w:shd w:val="clear" w:color="auto" w:fill="FFFFFF"/>
              <w:spacing w:after="0" w:line="240" w:lineRule="atLeast"/>
              <w:ind w:left="-142" w:right="80" w:firstLine="16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34773" w:rsidRPr="00B45BD0" w:rsidRDefault="00734773" w:rsidP="00734773">
            <w:pPr>
              <w:shd w:val="clear" w:color="auto" w:fill="FFFFFF"/>
              <w:spacing w:after="0" w:line="240" w:lineRule="atLeast"/>
              <w:ind w:left="20" w:right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Оплата осуществляется путем перечисления денежных средств на расчетный счет Поставщика, указанный в настоящем Договоре, в следующих размерах и в следующие сроки:</w:t>
            </w:r>
          </w:p>
        </w:tc>
        <w:tc>
          <w:tcPr>
            <w:tcW w:w="7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4773" w:rsidRPr="00B45BD0" w:rsidRDefault="00734773" w:rsidP="00734773">
            <w:pPr>
              <w:shd w:val="clear" w:color="auto" w:fill="FFFFFF"/>
              <w:spacing w:after="0" w:line="240" w:lineRule="atLeast"/>
              <w:ind w:left="20" w:right="8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</w:pPr>
            <w:permStart w:id="573531810" w:edGrp="everyone"/>
            <w:r w:rsidRPr="00B45BD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ru" w:eastAsia="ru-RU"/>
              </w:rPr>
              <w:t>Оплата за поставленный Товар в размере 100% осуществляется Покупателем в течение 15 (пятнадцать) календарных дней с даты подписания уполномоченными представителями сторон товарной накладной ТОРГ-12</w:t>
            </w:r>
            <w:permEnd w:id="573531810"/>
          </w:p>
        </w:tc>
      </w:tr>
    </w:tbl>
    <w:p w:rsidR="00734773" w:rsidRDefault="00734773" w:rsidP="00734773">
      <w:pPr>
        <w:spacing w:after="0" w:line="240" w:lineRule="auto"/>
        <w:ind w:right="-4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</w:pPr>
    </w:p>
    <w:p w:rsidR="00534CEF" w:rsidRPr="00B45BD0" w:rsidRDefault="00534CEF" w:rsidP="00734773">
      <w:pPr>
        <w:spacing w:after="0" w:line="240" w:lineRule="auto"/>
        <w:ind w:right="-45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5B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" w:eastAsia="ru-RU"/>
        </w:rPr>
        <w:t>3. При приемке Товара допускается отклонение количества Товара на 5% в большую или меньшую сторону. Данное условие применяется только в отношении Товара, количество которого определяется мерой длины или веса (метр, килограмм, тонна и т.д.).</w:t>
      </w:r>
    </w:p>
    <w:p w:rsidR="00534CEF" w:rsidRPr="00B45BD0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4CEF" w:rsidRPr="00534CEF" w:rsidRDefault="00534CEF" w:rsidP="00534C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145"/>
        <w:tblW w:w="0" w:type="auto"/>
        <w:tblLook w:val="01E0" w:firstRow="1" w:lastRow="1" w:firstColumn="1" w:lastColumn="1" w:noHBand="0" w:noVBand="0"/>
      </w:tblPr>
      <w:tblGrid>
        <w:gridCol w:w="5876"/>
        <w:gridCol w:w="5821"/>
      </w:tblGrid>
      <w:tr w:rsidR="00734773" w:rsidRPr="00B45BD0" w:rsidTr="00734773">
        <w:trPr>
          <w:trHeight w:val="166"/>
        </w:trPr>
        <w:tc>
          <w:tcPr>
            <w:tcW w:w="5876" w:type="dxa"/>
            <w:hideMark/>
          </w:tcPr>
          <w:p w:rsidR="00734773" w:rsidRPr="00B45BD0" w:rsidRDefault="00734773" w:rsidP="00734773">
            <w:pPr>
              <w:tabs>
                <w:tab w:val="center" w:pos="283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  <w:t>ПОСТАВЩИК:</w:t>
            </w:r>
          </w:p>
        </w:tc>
        <w:tc>
          <w:tcPr>
            <w:tcW w:w="5821" w:type="dxa"/>
            <w:hideMark/>
          </w:tcPr>
          <w:p w:rsidR="00734773" w:rsidRPr="00B45BD0" w:rsidRDefault="00734773" w:rsidP="007347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ПОКУПАТЕЛЬ:</w:t>
            </w:r>
          </w:p>
        </w:tc>
      </w:tr>
      <w:tr w:rsidR="00734773" w:rsidRPr="00B45BD0" w:rsidTr="00734773">
        <w:trPr>
          <w:trHeight w:val="837"/>
        </w:trPr>
        <w:tc>
          <w:tcPr>
            <w:tcW w:w="5876" w:type="dxa"/>
            <w:vAlign w:val="center"/>
            <w:hideMark/>
          </w:tcPr>
          <w:p w:rsidR="00734773" w:rsidRPr="00B45BD0" w:rsidRDefault="00734773" w:rsidP="0073477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ermStart w:id="712454331" w:edGrp="everyone"/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  <w:permEnd w:id="712454331"/>
          </w:p>
          <w:p w:rsidR="00734773" w:rsidRPr="00B45BD0" w:rsidRDefault="00734773" w:rsidP="0073477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М.П.</w:t>
            </w:r>
          </w:p>
        </w:tc>
        <w:tc>
          <w:tcPr>
            <w:tcW w:w="5821" w:type="dxa"/>
            <w:vAlign w:val="center"/>
            <w:hideMark/>
          </w:tcPr>
          <w:p w:rsidR="00734773" w:rsidRPr="00B45BD0" w:rsidRDefault="00734773" w:rsidP="0073477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permStart w:id="1923108931" w:edGrp="everyone"/>
            <w:r w:rsidRPr="00B45BD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(должность, подпись, ФИО)</w:t>
            </w:r>
            <w:permEnd w:id="1923108931"/>
          </w:p>
          <w:p w:rsidR="00734773" w:rsidRPr="00B45BD0" w:rsidRDefault="00734773" w:rsidP="0073477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М.П.</w:t>
            </w:r>
          </w:p>
        </w:tc>
      </w:tr>
    </w:tbl>
    <w:p w:rsidR="00856C7C" w:rsidRPr="00534CEF" w:rsidRDefault="00856C7C" w:rsidP="00734773">
      <w:pPr>
        <w:rPr>
          <w:rFonts w:ascii="Times New Roman" w:hAnsi="Times New Roman" w:cs="Times New Roman"/>
          <w:sz w:val="24"/>
          <w:szCs w:val="24"/>
        </w:rPr>
      </w:pPr>
    </w:p>
    <w:sectPr w:rsidR="00856C7C" w:rsidRPr="00534CEF" w:rsidSect="00734773"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1AA" w:rsidRDefault="00A221AA" w:rsidP="00734773">
      <w:pPr>
        <w:spacing w:after="0" w:line="240" w:lineRule="auto"/>
      </w:pPr>
      <w:r>
        <w:separator/>
      </w:r>
    </w:p>
  </w:endnote>
  <w:endnote w:type="continuationSeparator" w:id="0">
    <w:p w:rsidR="00A221AA" w:rsidRDefault="00A221AA" w:rsidP="00734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01430301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34773" w:rsidRPr="00734773" w:rsidRDefault="00734773">
            <w:pPr>
              <w:pStyle w:val="a5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3477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31A46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734773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C31A46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734773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1AA" w:rsidRDefault="00A221AA" w:rsidP="00734773">
      <w:pPr>
        <w:spacing w:after="0" w:line="240" w:lineRule="auto"/>
      </w:pPr>
      <w:r>
        <w:separator/>
      </w:r>
    </w:p>
  </w:footnote>
  <w:footnote w:type="continuationSeparator" w:id="0">
    <w:p w:rsidR="00A221AA" w:rsidRDefault="00A221AA" w:rsidP="007347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ocumentProtection w:edit="readOnly" w:enforcement="1" w:cryptProviderType="rsaFull" w:cryptAlgorithmClass="hash" w:cryptAlgorithmType="typeAny" w:cryptAlgorithmSid="4" w:cryptSpinCount="100000" w:hash="qsiI6xXlAMBsKEnorA7p6SA0G/E=" w:salt="H26JwT332rF/5+x2aOlKZ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CEF"/>
    <w:rsid w:val="002C3644"/>
    <w:rsid w:val="00534CEF"/>
    <w:rsid w:val="00734773"/>
    <w:rsid w:val="00856C7C"/>
    <w:rsid w:val="00A221AA"/>
    <w:rsid w:val="00B45BD0"/>
    <w:rsid w:val="00C31A46"/>
    <w:rsid w:val="00EE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773"/>
  </w:style>
  <w:style w:type="paragraph" w:styleId="a5">
    <w:name w:val="footer"/>
    <w:basedOn w:val="a"/>
    <w:link w:val="a6"/>
    <w:uiPriority w:val="99"/>
    <w:unhideWhenUsed/>
    <w:rsid w:val="0073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7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4773"/>
  </w:style>
  <w:style w:type="paragraph" w:styleId="a5">
    <w:name w:val="footer"/>
    <w:basedOn w:val="a"/>
    <w:link w:val="a6"/>
    <w:uiPriority w:val="99"/>
    <w:unhideWhenUsed/>
    <w:rsid w:val="007347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4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1130</Characters>
  <Application>Microsoft Office Word</Application>
  <DocSecurity>8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Гончаров Сергей Анатольевич</dc:creator>
  <cp:lastModifiedBy>Поплавская Яна Александровна</cp:lastModifiedBy>
  <cp:revision>2</cp:revision>
  <dcterms:created xsi:type="dcterms:W3CDTF">2018-06-22T08:02:00Z</dcterms:created>
  <dcterms:modified xsi:type="dcterms:W3CDTF">2018-06-22T08:02:00Z</dcterms:modified>
</cp:coreProperties>
</file>